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D4160" w14:textId="77777777" w:rsidR="00771CE3" w:rsidRDefault="00771C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13720254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IX</w:t>
      </w:r>
    </w:p>
    <w:p w14:paraId="17D00D23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FORMULÁRIO DE APRESENTAÇÃO DE RECURSO DA ETAPA DE SELEÇÃO</w:t>
      </w:r>
    </w:p>
    <w:p w14:paraId="2394A92B" w14:textId="77777777" w:rsidR="00771CE3" w:rsidRDefault="00771CE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</w:p>
    <w:p w14:paraId="192AABF8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 DO AGENTE CULTURAL:</w:t>
      </w:r>
    </w:p>
    <w:p w14:paraId="1513F84D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CPF/CNPJ:</w:t>
      </w:r>
    </w:p>
    <w:p w14:paraId="3A296615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CATEGORIA:</w:t>
      </w:r>
    </w:p>
    <w:p w14:paraId="613E11BD" w14:textId="77777777" w:rsidR="00771CE3" w:rsidRDefault="00771CE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</w:p>
    <w:p w14:paraId="253B5EE5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00000"/>
          <w:sz w:val="27"/>
          <w:szCs w:val="27"/>
        </w:rPr>
        <w:t>RECURSO:</w:t>
      </w:r>
    </w:p>
    <w:p w14:paraId="71B44BDC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2CCF1A81" w14:textId="77777777" w:rsidR="00771CE3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203889C7" w14:textId="77777777" w:rsidR="00771CE3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000000"/>
          <w:sz w:val="24"/>
          <w:szCs w:val="24"/>
        </w:rPr>
        <w:t xml:space="preserve">de Chamamento Público </w:t>
      </w:r>
      <w:r>
        <w:rPr>
          <w:color w:val="FF0000"/>
          <w:sz w:val="24"/>
          <w:szCs w:val="24"/>
        </w:rPr>
        <w:t xml:space="preserve">(NÚMERO E NOME DO EDITAL) </w:t>
      </w:r>
      <w:r>
        <w:rPr>
          <w:sz w:val="24"/>
          <w:szCs w:val="24"/>
        </w:rPr>
        <w:t>venho solicitar alteração do resultado preliminar de seleção, conforme justificativa a seguir.</w:t>
      </w:r>
    </w:p>
    <w:p w14:paraId="340A52A3" w14:textId="77777777" w:rsidR="00771CE3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B110BAA" w14:textId="77777777" w:rsidR="00771CE3" w:rsidRDefault="00000000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27F92112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1B767EBE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2BE8F247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22A34A90" w14:textId="77777777" w:rsidR="00771CE3" w:rsidRDefault="00771CE3">
      <w:pPr>
        <w:widowControl w:val="0"/>
        <w:spacing w:line="240" w:lineRule="auto"/>
        <w:jc w:val="center"/>
        <w:rPr>
          <w:sz w:val="24"/>
          <w:szCs w:val="24"/>
        </w:rPr>
      </w:pPr>
    </w:p>
    <w:p w14:paraId="6D7035B3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FORMULÁRIO DE APRESENTAÇÃO DE RECURSO DA ETAPA DE HABILITAÇÃO</w:t>
      </w:r>
    </w:p>
    <w:p w14:paraId="04C9077F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2F31432B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 DO AGENTE CULTURAL:</w:t>
      </w:r>
    </w:p>
    <w:p w14:paraId="0FEA8CA9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CPF/CNPJ:</w:t>
      </w:r>
    </w:p>
    <w:p w14:paraId="3422E02D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CATEGORIA:</w:t>
      </w:r>
    </w:p>
    <w:p w14:paraId="38FEDB57" w14:textId="77777777" w:rsidR="00771CE3" w:rsidRDefault="00771CE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</w:p>
    <w:p w14:paraId="24316CE7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00000"/>
          <w:sz w:val="27"/>
          <w:szCs w:val="27"/>
        </w:rPr>
        <w:t>RECURSO:</w:t>
      </w:r>
    </w:p>
    <w:p w14:paraId="172B9AA9" w14:textId="77777777" w:rsidR="00771C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7ED8F678" w14:textId="77777777" w:rsidR="00771CE3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À </w:t>
      </w:r>
      <w:r>
        <w:rPr>
          <w:color w:val="FF0000"/>
          <w:sz w:val="24"/>
          <w:szCs w:val="24"/>
        </w:rPr>
        <w:t>(órgão responsável pelo recurso)</w:t>
      </w:r>
      <w:r>
        <w:rPr>
          <w:color w:val="000000"/>
          <w:sz w:val="24"/>
          <w:szCs w:val="24"/>
        </w:rPr>
        <w:t>.</w:t>
      </w:r>
    </w:p>
    <w:p w14:paraId="647458D2" w14:textId="77777777" w:rsidR="00771CE3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 xml:space="preserve">Etapa de </w:t>
      </w:r>
      <w:r>
        <w:rPr>
          <w:b/>
          <w:bCs/>
          <w:color w:val="000000"/>
          <w:sz w:val="24"/>
          <w:szCs w:val="24"/>
        </w:rPr>
        <w:t>Habilitação</w:t>
      </w:r>
      <w:r>
        <w:rPr>
          <w:color w:val="000000"/>
          <w:sz w:val="24"/>
          <w:szCs w:val="24"/>
        </w:rPr>
        <w:t xml:space="preserve"> do </w:t>
      </w:r>
      <w:r>
        <w:rPr>
          <w:color w:val="000000"/>
          <w:sz w:val="24"/>
          <w:szCs w:val="24"/>
          <w:highlight w:val="white"/>
        </w:rPr>
        <w:t>Edital</w:t>
      </w:r>
      <w:r>
        <w:rPr>
          <w:color w:val="000000"/>
          <w:sz w:val="24"/>
          <w:szCs w:val="24"/>
        </w:rPr>
        <w:t xml:space="preserve"> de Chamamento Público </w:t>
      </w:r>
      <w:r>
        <w:rPr>
          <w:color w:val="FF0000"/>
          <w:sz w:val="24"/>
          <w:szCs w:val="24"/>
        </w:rPr>
        <w:t>(</w:t>
      </w:r>
      <w:proofErr w:type="gramStart"/>
      <w:r>
        <w:rPr>
          <w:color w:val="FF0000"/>
          <w:sz w:val="24"/>
          <w:szCs w:val="24"/>
        </w:rPr>
        <w:t>NUMERO</w:t>
      </w:r>
      <w:proofErr w:type="gramEnd"/>
      <w:r>
        <w:rPr>
          <w:color w:val="FF0000"/>
          <w:sz w:val="24"/>
          <w:szCs w:val="24"/>
        </w:rPr>
        <w:t xml:space="preserve"> E NOME DO EDITAL)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14:paraId="5E805A76" w14:textId="77777777" w:rsidR="00771CE3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D1B4977" w14:textId="77777777" w:rsidR="00771CE3" w:rsidRDefault="00000000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1ADE49F3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5CC7C285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767E60F3" w14:textId="77777777" w:rsidR="00771CE3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695A350C" w14:textId="77777777" w:rsidR="00771CE3" w:rsidRDefault="00771CE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4B2076B" w14:textId="77777777" w:rsidR="00771CE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7CD36996" w14:textId="77777777" w:rsidR="00771CE3" w:rsidRDefault="00771CE3"/>
    <w:sectPr w:rsidR="00771CE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5C8F3" w14:textId="77777777" w:rsidR="002B0288" w:rsidRDefault="002B0288">
      <w:pPr>
        <w:spacing w:after="0" w:line="240" w:lineRule="auto"/>
      </w:pPr>
      <w:r>
        <w:separator/>
      </w:r>
    </w:p>
  </w:endnote>
  <w:endnote w:type="continuationSeparator" w:id="0">
    <w:p w14:paraId="30162EE7" w14:textId="77777777" w:rsidR="002B0288" w:rsidRDefault="002B0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991645E-9843-C447-B355-59B0FFFD341E}"/>
    <w:embedBold r:id="rId2" w:fontKey="{42D38DFC-74CE-5E42-953A-8026963B2589}"/>
    <w:embedItalic r:id="rId3" w:fontKey="{EC4E1DF6-D7FB-C24E-BA1C-289E1D0BAF58}"/>
  </w:font>
  <w:font w:name="Play">
    <w:panose1 w:val="020B0604020202020204"/>
    <w:charset w:val="00"/>
    <w:family w:val="auto"/>
    <w:pitch w:val="default"/>
    <w:embedRegular r:id="rId4" w:fontKey="{7C39BA9A-AC91-5D4B-96CA-5DBE5D20E5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8F9DD29-2C72-124E-A4EA-FCAD5CAE05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8BCF7A9-4F3D-894E-8D27-7ADB820065B7}"/>
    <w:embedBold r:id="rId7" w:fontKey="{8173E41A-E246-764D-8B7E-06426FDF49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7F86A58-8595-3846-8528-A0FE8FFFC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990FF" w14:textId="77777777" w:rsidR="00771C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392F237" wp14:editId="7762FA19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CE7F9" w14:textId="77777777" w:rsidR="002B0288" w:rsidRDefault="002B0288">
      <w:pPr>
        <w:spacing w:after="0" w:line="240" w:lineRule="auto"/>
      </w:pPr>
      <w:r>
        <w:separator/>
      </w:r>
    </w:p>
  </w:footnote>
  <w:footnote w:type="continuationSeparator" w:id="0">
    <w:p w14:paraId="0D8CA7CD" w14:textId="77777777" w:rsidR="002B0288" w:rsidRDefault="002B0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02326" w14:textId="77777777" w:rsidR="00771C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EC211F0" wp14:editId="4636D3FE">
          <wp:simplePos x="0" y="0"/>
          <wp:positionH relativeFrom="column">
            <wp:posOffset>2308913</wp:posOffset>
          </wp:positionH>
          <wp:positionV relativeFrom="paragraph">
            <wp:posOffset>-147637</wp:posOffset>
          </wp:positionV>
          <wp:extent cx="1337733" cy="666750"/>
          <wp:effectExtent l="0" t="0" r="0" b="0"/>
          <wp:wrapNone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7733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06F9845" wp14:editId="14315AE6">
          <wp:simplePos x="0" y="0"/>
          <wp:positionH relativeFrom="column">
            <wp:posOffset>4585970</wp:posOffset>
          </wp:positionH>
          <wp:positionV relativeFrom="paragraph">
            <wp:posOffset>-180974</wp:posOffset>
          </wp:positionV>
          <wp:extent cx="1389639" cy="664184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9639" cy="6641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478D623" wp14:editId="6ABBD97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CE3"/>
    <w:rsid w:val="002B0288"/>
    <w:rsid w:val="00364A73"/>
    <w:rsid w:val="00771CE3"/>
    <w:rsid w:val="009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426A18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1069</Characters>
  <Application>Microsoft Office Word</Application>
  <DocSecurity>0</DocSecurity>
  <Lines>43</Lines>
  <Paragraphs>25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2026-04-08T14:14:00Z</cp:lastPrinted>
  <dcterms:created xsi:type="dcterms:W3CDTF">2026-04-08T14:14:00Z</dcterms:created>
  <dcterms:modified xsi:type="dcterms:W3CDTF">2026-04-08T14:14:00Z</dcterms:modified>
</cp:coreProperties>
</file>